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A1" w:rsidRPr="004E0A33" w:rsidRDefault="009A05A1" w:rsidP="009A05A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A05A1">
        <w:rPr>
          <w:sz w:val="28"/>
          <w:szCs w:val="28"/>
        </w:rPr>
        <w:t xml:space="preserve">    </w:t>
      </w:r>
      <w:r w:rsidR="004E0A33" w:rsidRPr="004E0A33">
        <w:rPr>
          <w:b/>
          <w:sz w:val="28"/>
          <w:szCs w:val="28"/>
          <w:u w:val="single"/>
        </w:rPr>
        <w:t>Специальное предложение на поезда между Россией и Узбекистаном</w:t>
      </w:r>
    </w:p>
    <w:p w:rsidR="009A05A1" w:rsidRDefault="009A05A1" w:rsidP="009A05A1">
      <w:pPr>
        <w:spacing w:after="0" w:line="240" w:lineRule="auto"/>
        <w:jc w:val="both"/>
        <w:rPr>
          <w:sz w:val="28"/>
          <w:szCs w:val="28"/>
        </w:rPr>
      </w:pPr>
    </w:p>
    <w:p w:rsidR="009A05A1" w:rsidRDefault="009A05A1" w:rsidP="009A05A1">
      <w:pPr>
        <w:spacing w:after="0" w:line="240" w:lineRule="auto"/>
        <w:jc w:val="both"/>
        <w:rPr>
          <w:sz w:val="28"/>
          <w:szCs w:val="28"/>
        </w:rPr>
      </w:pP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 xml:space="preserve">  С сентября 2015 года на поезда, а также следующие с ними прицепные и беспересадочные вагоны, курсирующие в прямом международном сообщении между Россией и Узбекистаном, можно приобрести билеты со скидками до 45% 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 xml:space="preserve">       На поезда в направлении из Узбекистана формирования Узбекских железных дорог (АО "УТИ") и АО "ФПК" специальное предложение действует по 30 ноября 2015 года*.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 xml:space="preserve">       На поезда отправлением из России формирования АО "ФПК" и АО "УТИ" скидки будут применяться в период с 1 по 24 декабря 2015 года**.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>Размер скидки варьируется от 25% до 45% в зависимости от типа вагона и глубины продажи проездного документа.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 xml:space="preserve">     Так, скидка на билет в купейные вагоны и </w:t>
      </w:r>
      <w:proofErr w:type="gramStart"/>
      <w:r w:rsidRPr="009A05A1">
        <w:rPr>
          <w:sz w:val="28"/>
          <w:szCs w:val="28"/>
        </w:rPr>
        <w:t>СВ</w:t>
      </w:r>
      <w:proofErr w:type="gramEnd"/>
      <w:r w:rsidRPr="009A05A1">
        <w:rPr>
          <w:sz w:val="28"/>
          <w:szCs w:val="28"/>
        </w:rPr>
        <w:t xml:space="preserve"> при условии его покупки за 45 – 31 суток до отправления поезда составит 45%. Если пассажир приобретет билет в период от 30 до 6 суток до отправления поезда, скидка будет равна 35%.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 xml:space="preserve">      При приобретении билета в плацкартный вагон максимальная скидка </w:t>
      </w:r>
      <w:proofErr w:type="gramStart"/>
      <w:r w:rsidRPr="009A05A1">
        <w:rPr>
          <w:sz w:val="28"/>
          <w:szCs w:val="28"/>
        </w:rPr>
        <w:t>составляет 35% и действует</w:t>
      </w:r>
      <w:proofErr w:type="gramEnd"/>
      <w:r w:rsidRPr="009A05A1">
        <w:rPr>
          <w:sz w:val="28"/>
          <w:szCs w:val="28"/>
        </w:rPr>
        <w:t xml:space="preserve"> при условии покупки проездного документа в период от 45 до 31 суток до отправления поезда. Скидка 25% на прое</w:t>
      </w:r>
      <w:proofErr w:type="gramStart"/>
      <w:r w:rsidRPr="009A05A1">
        <w:rPr>
          <w:sz w:val="28"/>
          <w:szCs w:val="28"/>
        </w:rPr>
        <w:t>зд в пл</w:t>
      </w:r>
      <w:proofErr w:type="gramEnd"/>
      <w:r w:rsidRPr="009A05A1">
        <w:rPr>
          <w:sz w:val="28"/>
          <w:szCs w:val="28"/>
        </w:rPr>
        <w:t>ацкартном вагоне доступна при оформлении билета за 30 – 6 суток до даты отправления.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 xml:space="preserve">       При условии оформления проездного документа в плацкартные, купейные вагоны и </w:t>
      </w:r>
      <w:proofErr w:type="gramStart"/>
      <w:r w:rsidRPr="009A05A1">
        <w:rPr>
          <w:sz w:val="28"/>
          <w:szCs w:val="28"/>
        </w:rPr>
        <w:t>СВ</w:t>
      </w:r>
      <w:proofErr w:type="gramEnd"/>
      <w:r w:rsidRPr="009A05A1">
        <w:rPr>
          <w:sz w:val="28"/>
          <w:szCs w:val="28"/>
        </w:rPr>
        <w:t xml:space="preserve"> за 5 суток и менее до отправления поезда применяется </w:t>
      </w:r>
      <w:r w:rsidRPr="009A05A1">
        <w:rPr>
          <w:b/>
          <w:sz w:val="28"/>
          <w:szCs w:val="28"/>
          <w:u w:val="single"/>
        </w:rPr>
        <w:t>надбавка</w:t>
      </w:r>
      <w:r w:rsidRPr="009A05A1">
        <w:rPr>
          <w:sz w:val="28"/>
          <w:szCs w:val="28"/>
        </w:rPr>
        <w:t xml:space="preserve"> в размере 5%.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 xml:space="preserve">       Скидки и надбавки не применяются при оформлении проездных документов на поезда, курсирующие в пределах одной страны, а также для проезда организованных групп пассажиров.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>* Скидки и надбавки применяются к билетной части тарифа по территориям Российских и Узбекских железных дорог, а также к стоимости плацкарты поездов формирования АО "ФПК" и АО "УТИ".</w:t>
      </w:r>
    </w:p>
    <w:p w:rsidR="009A05A1" w:rsidRPr="009A05A1" w:rsidRDefault="009A05A1" w:rsidP="009A05A1">
      <w:pPr>
        <w:spacing w:after="0" w:line="240" w:lineRule="auto"/>
        <w:jc w:val="both"/>
        <w:rPr>
          <w:sz w:val="28"/>
          <w:szCs w:val="28"/>
        </w:rPr>
      </w:pPr>
      <w:r w:rsidRPr="009A05A1">
        <w:rPr>
          <w:sz w:val="28"/>
          <w:szCs w:val="28"/>
        </w:rPr>
        <w:t>** Скидки и надбавки применяются к билетной части тарифа по территории Российских железных дорог, а также к стоимости плацкарты поездов формирования АО "ФПК".</w:t>
      </w:r>
    </w:p>
    <w:sectPr w:rsidR="009A05A1" w:rsidRPr="009A05A1" w:rsidSect="0078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73256"/>
    <w:rsid w:val="004E0A33"/>
    <w:rsid w:val="0078419E"/>
    <w:rsid w:val="009A05A1"/>
    <w:rsid w:val="00D7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Боксер Лариса Самвеловна</dc:creator>
  <cp:lastModifiedBy>ТКП Боксер Лариса Самвеловна</cp:lastModifiedBy>
  <cp:revision>1</cp:revision>
  <cp:lastPrinted>2015-09-22T11:56:00Z</cp:lastPrinted>
  <dcterms:created xsi:type="dcterms:W3CDTF">2015-09-22T11:52:00Z</dcterms:created>
  <dcterms:modified xsi:type="dcterms:W3CDTF">2015-09-22T12:56:00Z</dcterms:modified>
</cp:coreProperties>
</file>